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C73D" w14:textId="74C74B2E" w:rsidR="00A9656E" w:rsidRPr="00A9656E" w:rsidRDefault="00A9656E" w:rsidP="00A9656E">
      <w:pPr>
        <w:rPr>
          <w:lang w:val="en-US"/>
        </w:rPr>
      </w:pPr>
      <w:r w:rsidRPr="00A9656E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1F1E31E" wp14:editId="03F7D3C1">
            <wp:simplePos x="0" y="0"/>
            <wp:positionH relativeFrom="margin">
              <wp:posOffset>0</wp:posOffset>
            </wp:positionH>
            <wp:positionV relativeFrom="paragraph">
              <wp:posOffset>-365950</wp:posOffset>
            </wp:positionV>
            <wp:extent cx="1827696" cy="676894"/>
            <wp:effectExtent l="0" t="0" r="1270" b="9525"/>
            <wp:wrapNone/>
            <wp:docPr id="201768324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696" cy="67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650CB" w14:textId="3D8264F7" w:rsidR="00A9656E" w:rsidRPr="00A9656E" w:rsidRDefault="00E126F3" w:rsidP="00A9656E">
      <w:pPr>
        <w:rPr>
          <w:rFonts w:ascii="Microsoft YaHei Light" w:eastAsia="Microsoft YaHei Light" w:hAnsi="Microsoft YaHei Light"/>
          <w:lang w:val="en-US"/>
        </w:rPr>
      </w:pPr>
      <w:r>
        <w:rPr>
          <w:rFonts w:ascii="Microsoft YaHei Light" w:eastAsia="Microsoft YaHei Light" w:hAnsi="Microsoft YaHei Light" w:hint="eastAsia"/>
          <w:lang w:val="en-US"/>
        </w:rPr>
        <w:t>欢迎</w:t>
      </w:r>
      <w:r w:rsidR="00A9656E" w:rsidRPr="00A9656E">
        <w:rPr>
          <w:rFonts w:ascii="Microsoft YaHei Light" w:eastAsia="Microsoft YaHei Light" w:hAnsi="Microsoft YaHei Light" w:hint="eastAsia"/>
          <w:lang w:val="en-US"/>
        </w:rPr>
        <w:t>加入</w:t>
      </w:r>
      <w:r w:rsidR="00A9656E" w:rsidRPr="00A9656E">
        <w:rPr>
          <w:rFonts w:ascii="Microsoft YaHei Light" w:eastAsia="Microsoft YaHei Light" w:hAnsi="Microsoft YaHei Light" w:cs="Microsoft YaHei" w:hint="eastAsia"/>
          <w:lang w:val="en-US"/>
        </w:rPr>
        <w:t>赢创</w:t>
      </w:r>
      <w:r w:rsidR="00A9656E" w:rsidRPr="00A9656E">
        <w:rPr>
          <w:rFonts w:ascii="Microsoft YaHei Light" w:eastAsia="Microsoft YaHei Light" w:hAnsi="Microsoft YaHei Light" w:cs="MS Mincho" w:hint="eastAsia"/>
          <w:lang w:val="en-US"/>
        </w:rPr>
        <w:t>！</w:t>
      </w:r>
      <w:r w:rsidR="00A9656E" w:rsidRPr="008B6965">
        <w:rPr>
          <w:rFonts w:ascii="Microsoft YaHei Light" w:eastAsia="Microsoft YaHei Light" w:hAnsi="Microsoft YaHei Light" w:cs="MS Mincho" w:hint="eastAsia"/>
          <w:lang w:val="en-US"/>
        </w:rPr>
        <w:t>如下</w:t>
      </w:r>
      <w:r w:rsidR="00A9656E" w:rsidRPr="008B6965">
        <w:rPr>
          <w:rFonts w:ascii="Microsoft YaHei Light" w:eastAsia="Microsoft YaHei Light" w:hAnsi="Microsoft YaHei Light" w:cs="Microsoft YaHei" w:hint="eastAsia"/>
          <w:lang w:val="en-US"/>
        </w:rPr>
        <w:t>为入</w:t>
      </w:r>
      <w:proofErr w:type="gramStart"/>
      <w:r w:rsidR="00A9656E" w:rsidRPr="00A9656E">
        <w:rPr>
          <w:rFonts w:ascii="Microsoft YaHei Light" w:eastAsia="Microsoft YaHei Light" w:hAnsi="Microsoft YaHei Light" w:cs="Microsoft YaHei" w:hint="eastAsia"/>
          <w:lang w:val="en-US"/>
        </w:rPr>
        <w:t>职</w:t>
      </w:r>
      <w:r w:rsidR="00A9656E" w:rsidRPr="00A9656E">
        <w:rPr>
          <w:rFonts w:ascii="Microsoft YaHei Light" w:eastAsia="Microsoft YaHei Light" w:hAnsi="Microsoft YaHei Light" w:cs="MS Mincho" w:hint="eastAsia"/>
          <w:lang w:val="en-US"/>
        </w:rPr>
        <w:t>注意</w:t>
      </w:r>
      <w:proofErr w:type="gramEnd"/>
      <w:r w:rsidR="00A9656E" w:rsidRPr="00A9656E">
        <w:rPr>
          <w:rFonts w:ascii="Microsoft YaHei Light" w:eastAsia="Microsoft YaHei Light" w:hAnsi="Microsoft YaHei Light" w:cs="MS Mincho" w:hint="eastAsia"/>
          <w:lang w:val="en-US"/>
        </w:rPr>
        <w:t>信息，如有</w:t>
      </w:r>
      <w:r w:rsidR="00A9656E" w:rsidRPr="00A9656E">
        <w:rPr>
          <w:rFonts w:ascii="Microsoft YaHei Light" w:eastAsia="Microsoft YaHei Light" w:hAnsi="Microsoft YaHei Light" w:cs="Microsoft YaHei" w:hint="eastAsia"/>
          <w:lang w:val="en-US"/>
        </w:rPr>
        <w:t>问题</w:t>
      </w:r>
      <w:r w:rsidR="00A9656E" w:rsidRPr="00A9656E">
        <w:rPr>
          <w:rFonts w:ascii="Microsoft YaHei Light" w:eastAsia="Microsoft YaHei Light" w:hAnsi="Microsoft YaHei Light" w:cs="MS Mincho" w:hint="eastAsia"/>
          <w:lang w:val="en-US"/>
        </w:rPr>
        <w:t>可以通</w:t>
      </w:r>
      <w:r w:rsidR="00A9656E" w:rsidRPr="00A9656E">
        <w:rPr>
          <w:rFonts w:ascii="Microsoft YaHei Light" w:eastAsia="Microsoft YaHei Light" w:hAnsi="Microsoft YaHei Light" w:cs="Microsoft YaHei" w:hint="eastAsia"/>
          <w:lang w:val="en-US"/>
        </w:rPr>
        <w:t>过邮</w:t>
      </w:r>
      <w:r w:rsidR="00A9656E" w:rsidRPr="00A9656E">
        <w:rPr>
          <w:rFonts w:ascii="Microsoft YaHei Light" w:eastAsia="Microsoft YaHei Light" w:hAnsi="Microsoft YaHei Light" w:cs="MS Mincho" w:hint="eastAsia"/>
          <w:lang w:val="en-US"/>
        </w:rPr>
        <w:t>件或</w:t>
      </w:r>
      <w:proofErr w:type="gramStart"/>
      <w:r w:rsidR="00A9656E" w:rsidRPr="00A9656E">
        <w:rPr>
          <w:rFonts w:ascii="Microsoft YaHei Light" w:eastAsia="Microsoft YaHei Light" w:hAnsi="Microsoft YaHei Light" w:cs="MS Mincho" w:hint="eastAsia"/>
          <w:lang w:val="en-US"/>
        </w:rPr>
        <w:t>微信</w:t>
      </w:r>
      <w:r w:rsidR="00A9656E" w:rsidRPr="00A9656E">
        <w:rPr>
          <w:rFonts w:ascii="Microsoft YaHei Light" w:eastAsia="Microsoft YaHei Light" w:hAnsi="Microsoft YaHei Light" w:cs="Microsoft YaHei" w:hint="eastAsia"/>
          <w:lang w:val="en-US"/>
        </w:rPr>
        <w:t>联</w:t>
      </w:r>
      <w:r w:rsidR="00A9656E" w:rsidRPr="00A9656E">
        <w:rPr>
          <w:rFonts w:ascii="Microsoft YaHei Light" w:eastAsia="Microsoft YaHei Light" w:hAnsi="Microsoft YaHei Light" w:cs="MS Mincho" w:hint="eastAsia"/>
          <w:lang w:val="en-US"/>
        </w:rPr>
        <w:t>系</w:t>
      </w:r>
      <w:proofErr w:type="gramEnd"/>
      <w:r w:rsidR="00A9656E" w:rsidRPr="008B6965">
        <w:rPr>
          <w:rFonts w:ascii="Microsoft YaHei Light" w:eastAsia="Microsoft YaHei Light" w:hAnsi="Microsoft YaHei Light" w:cs="MS Mincho" w:hint="eastAsia"/>
          <w:lang w:val="en-US"/>
        </w:rPr>
        <w:t>你的招聘官</w:t>
      </w:r>
      <w:r w:rsidR="00A9656E" w:rsidRPr="00A9656E">
        <w:rPr>
          <w:rFonts w:ascii="Microsoft YaHei Light" w:eastAsia="Microsoft YaHei Light" w:hAnsi="Microsoft YaHei Light" w:hint="eastAsia"/>
          <w:lang w:val="en-US"/>
        </w:rPr>
        <w:t>。</w:t>
      </w:r>
    </w:p>
    <w:tbl>
      <w:tblPr>
        <w:tblStyle w:val="GridTable1Light"/>
        <w:tblW w:w="9883" w:type="dxa"/>
        <w:tblLook w:val="04A0" w:firstRow="1" w:lastRow="0" w:firstColumn="1" w:lastColumn="0" w:noHBand="0" w:noVBand="1"/>
      </w:tblPr>
      <w:tblGrid>
        <w:gridCol w:w="704"/>
        <w:gridCol w:w="437"/>
        <w:gridCol w:w="1689"/>
        <w:gridCol w:w="4253"/>
        <w:gridCol w:w="2800"/>
      </w:tblGrid>
      <w:tr w:rsidR="00415D51" w:rsidRPr="008B6965" w14:paraId="7767EB7D" w14:textId="77777777" w:rsidTr="006E6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02C7B18B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时间节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点</w:t>
            </w:r>
          </w:p>
        </w:tc>
        <w:tc>
          <w:tcPr>
            <w:tcW w:w="437" w:type="dxa"/>
            <w:hideMark/>
          </w:tcPr>
          <w:p w14:paraId="41F2D0ED" w14:textId="77777777" w:rsidR="00415D51" w:rsidRPr="00A9656E" w:rsidRDefault="00415D51" w:rsidP="00BA12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序号</w:t>
            </w:r>
          </w:p>
        </w:tc>
        <w:tc>
          <w:tcPr>
            <w:tcW w:w="1689" w:type="dxa"/>
            <w:hideMark/>
          </w:tcPr>
          <w:p w14:paraId="1B45ED1E" w14:textId="77777777" w:rsidR="00415D51" w:rsidRPr="00A9656E" w:rsidRDefault="00415D51" w:rsidP="00BA12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相关事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项</w:t>
            </w:r>
          </w:p>
        </w:tc>
        <w:tc>
          <w:tcPr>
            <w:tcW w:w="4253" w:type="dxa"/>
            <w:hideMark/>
          </w:tcPr>
          <w:p w14:paraId="64A65A48" w14:textId="77777777" w:rsidR="00415D51" w:rsidRPr="00A9656E" w:rsidRDefault="00415D51" w:rsidP="00BA12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说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明</w:t>
            </w:r>
          </w:p>
        </w:tc>
        <w:tc>
          <w:tcPr>
            <w:tcW w:w="2800" w:type="dxa"/>
            <w:hideMark/>
          </w:tcPr>
          <w:p w14:paraId="5CE279CF" w14:textId="77777777" w:rsidR="00415D51" w:rsidRPr="00A9656E" w:rsidRDefault="00415D51" w:rsidP="00BA129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其他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额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外提醒</w:t>
            </w:r>
          </w:p>
        </w:tc>
      </w:tr>
      <w:tr w:rsidR="00415D51" w:rsidRPr="008B6965" w14:paraId="640CF878" w14:textId="77777777" w:rsidTr="006E63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noWrap/>
            <w:hideMark/>
          </w:tcPr>
          <w:p w14:paraId="68C20CD3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前</w:t>
            </w:r>
          </w:p>
        </w:tc>
        <w:tc>
          <w:tcPr>
            <w:tcW w:w="437" w:type="dxa"/>
            <w:vMerge w:val="restart"/>
            <w:noWrap/>
            <w:hideMark/>
          </w:tcPr>
          <w:p w14:paraId="7772E293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1</w:t>
            </w:r>
          </w:p>
        </w:tc>
        <w:tc>
          <w:tcPr>
            <w:tcW w:w="1689" w:type="dxa"/>
            <w:noWrap/>
            <w:hideMark/>
          </w:tcPr>
          <w:p w14:paraId="0D6B1F23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照片</w:t>
            </w:r>
          </w:p>
        </w:tc>
        <w:tc>
          <w:tcPr>
            <w:tcW w:w="4253" w:type="dxa"/>
            <w:noWrap/>
            <w:hideMark/>
          </w:tcPr>
          <w:p w14:paraId="61962D65" w14:textId="7BD5C441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办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理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员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工卡，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请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提供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1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张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彩色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证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件照照片</w:t>
            </w:r>
            <w:r w:rsidR="00AD4C06">
              <w:rPr>
                <w:rFonts w:ascii="Microsoft YaHei Light" w:eastAsia="Microsoft YaHei Light" w:hAnsi="Microsoft YaHei Light" w:hint="eastAsia"/>
                <w:lang w:val="en-US"/>
              </w:rPr>
              <w:t>。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 xml:space="preserve"> (Temp 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转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正需要到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FM重新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设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置卡片信息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)</w:t>
            </w:r>
          </w:p>
        </w:tc>
        <w:tc>
          <w:tcPr>
            <w:tcW w:w="2800" w:type="dxa"/>
            <w:noWrap/>
            <w:hideMark/>
          </w:tcPr>
          <w:p w14:paraId="595877EC" w14:textId="77777777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</w:rPr>
            </w:pPr>
            <w:hyperlink r:id="rId9" w:history="1">
              <w:r w:rsidRPr="00A9656E">
                <w:rPr>
                  <w:rStyle w:val="Hyperlink"/>
                  <w:rFonts w:ascii="Microsoft YaHei Light" w:eastAsia="Microsoft YaHei Light" w:hAnsi="Microsoft YaHei Light" w:hint="eastAsia"/>
                  <w:lang w:val="en-US"/>
                </w:rPr>
                <w:t>照片</w:t>
              </w:r>
              <w:r w:rsidRPr="00A9656E">
                <w:rPr>
                  <w:rStyle w:val="Hyperlink"/>
                  <w:rFonts w:ascii="Microsoft YaHei Light" w:eastAsia="Microsoft YaHei Light" w:hAnsi="Microsoft YaHei Light" w:cs="Microsoft YaHei" w:hint="eastAsia"/>
                  <w:lang w:val="en-US"/>
                </w:rPr>
                <w:t>请发给</w:t>
              </w:r>
              <w:r w:rsidRPr="00A9656E">
                <w:rPr>
                  <w:rStyle w:val="Hyperlink"/>
                  <w:rFonts w:ascii="Microsoft YaHei Light" w:eastAsia="Microsoft YaHei Light" w:hAnsi="Microsoft YaHei Light" w:hint="eastAsia"/>
                  <w:lang w:val="en-US"/>
                </w:rPr>
                <w:t xml:space="preserve"> helen.wu@evonik.com </w:t>
              </w:r>
            </w:hyperlink>
          </w:p>
          <w:p w14:paraId="31FD78B8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联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系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电话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：</w:t>
            </w:r>
            <w:r w:rsidRPr="008B6965">
              <w:rPr>
                <w:rFonts w:ascii="Microsoft YaHei Light" w:eastAsia="Microsoft YaHei Light" w:hAnsi="Microsoft YaHei Light"/>
                <w:lang w:val="en-US"/>
              </w:rPr>
              <w:t>021 61191132</w:t>
            </w:r>
          </w:p>
        </w:tc>
      </w:tr>
      <w:tr w:rsidR="00415D51" w:rsidRPr="008B6965" w14:paraId="2CA2A79D" w14:textId="77777777" w:rsidTr="006E634B">
        <w:trPr>
          <w:trHeight w:val="2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0A4F453" w14:textId="77777777" w:rsidR="00415D51" w:rsidRPr="008B6965" w:rsidRDefault="00415D51" w:rsidP="00BA129D">
            <w:pPr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437" w:type="dxa"/>
            <w:vMerge/>
            <w:noWrap/>
          </w:tcPr>
          <w:p w14:paraId="333E0119" w14:textId="77777777" w:rsidR="00415D51" w:rsidRPr="008B6965" w:rsidRDefault="00415D51" w:rsidP="00BA1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1689" w:type="dxa"/>
            <w:noWrap/>
          </w:tcPr>
          <w:p w14:paraId="6CBCF9F7" w14:textId="31724980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办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理</w:t>
            </w:r>
            <w:r w:rsidR="00407DE2"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上海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化工园区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办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理通行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证</w:t>
            </w:r>
          </w:p>
          <w:p w14:paraId="28CE696D" w14:textId="0DBFF182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</w:rPr>
            </w:pPr>
          </w:p>
        </w:tc>
        <w:tc>
          <w:tcPr>
            <w:tcW w:w="4253" w:type="dxa"/>
            <w:noWrap/>
          </w:tcPr>
          <w:p w14:paraId="76304A81" w14:textId="77777777" w:rsidR="00415D51" w:rsidRDefault="00415D51" w:rsidP="00BA1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</w:rPr>
            </w:pPr>
            <w:r w:rsidRPr="008B6965">
              <w:rPr>
                <w:rFonts w:ascii="Microsoft YaHei Light" w:eastAsia="Microsoft YaHei Light" w:hAnsi="Microsoft YaHei Light" w:hint="eastAsia"/>
              </w:rPr>
              <w:t>根据上海市化学工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业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区的要求，每一位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进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入化学工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业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区封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闭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区域的人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员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必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须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持有通行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证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，每一位新入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职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的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员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工需提前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办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理</w:t>
            </w:r>
            <w:r w:rsidRPr="008B6965">
              <w:rPr>
                <w:rFonts w:ascii="Microsoft YaHei Light" w:eastAsia="Microsoft YaHei Light" w:hAnsi="Microsoft YaHei Light" w:hint="eastAsia"/>
              </w:rPr>
              <w:t xml:space="preserve"> 。</w:t>
            </w:r>
          </w:p>
          <w:p w14:paraId="11AF3545" w14:textId="1E960548" w:rsidR="0029696B" w:rsidRPr="008B6965" w:rsidRDefault="0029696B" w:rsidP="00BA1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hint="eastAsia"/>
                <w:lang w:val="en-US"/>
              </w:rPr>
            </w:pPr>
            <w:hyperlink r:id="rId10" w:history="1">
              <w:r w:rsidRPr="0029696B">
                <w:rPr>
                  <w:rStyle w:val="Hyperlink"/>
                  <w:rFonts w:ascii="Microsoft YaHei Light" w:eastAsia="Microsoft YaHei Light" w:hAnsi="Microsoft YaHei Light" w:hint="eastAsia"/>
                </w:rPr>
                <w:t>上海化</w:t>
              </w:r>
              <w:r w:rsidRPr="0029696B">
                <w:rPr>
                  <w:rStyle w:val="Hyperlink"/>
                  <w:rFonts w:ascii="Microsoft YaHei Light" w:eastAsia="Microsoft YaHei Light" w:hAnsi="Microsoft YaHei Light" w:hint="eastAsia"/>
                </w:rPr>
                <w:t>学</w:t>
              </w:r>
              <w:r w:rsidRPr="0029696B">
                <w:rPr>
                  <w:rStyle w:val="Hyperlink"/>
                  <w:rFonts w:ascii="Microsoft YaHei Light" w:eastAsia="Microsoft YaHei Light" w:hAnsi="Microsoft YaHei Light" w:hint="eastAsia"/>
                </w:rPr>
                <w:t>工业区封闭区域人员通行证信息采集表（长期）</w:t>
              </w:r>
            </w:hyperlink>
          </w:p>
        </w:tc>
        <w:tc>
          <w:tcPr>
            <w:tcW w:w="2800" w:type="dxa"/>
            <w:noWrap/>
          </w:tcPr>
          <w:p w14:paraId="26F8764C" w14:textId="5B44FBFD" w:rsidR="00415D51" w:rsidRPr="008B6965" w:rsidRDefault="00A90766" w:rsidP="00BA1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</w:rPr>
              <w:t>填写完并将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电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子表格和个人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>电</w:t>
            </w:r>
            <w:r w:rsidRPr="008B6965">
              <w:rPr>
                <w:rFonts w:ascii="Microsoft YaHei Light" w:eastAsia="Microsoft YaHei Light" w:hAnsi="Microsoft YaHei Light" w:cs="MS Mincho" w:hint="eastAsia"/>
              </w:rPr>
              <w:t>子免冠照片</w:t>
            </w:r>
            <w:r w:rsidR="00415D51" w:rsidRPr="008B6965">
              <w:rPr>
                <w:rFonts w:ascii="Microsoft YaHei Light" w:eastAsia="Microsoft YaHei Light" w:hAnsi="Microsoft YaHei Light" w:hint="eastAsia"/>
                <w:lang w:val="en-US"/>
              </w:rPr>
              <w:t>请发给</w:t>
            </w:r>
          </w:p>
          <w:p w14:paraId="24DF0D70" w14:textId="77777777" w:rsidR="00415D51" w:rsidRPr="008B6965" w:rsidRDefault="00415D51" w:rsidP="00BA1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hyperlink r:id="rId11" w:history="1">
              <w:r w:rsidRPr="008B6965">
                <w:rPr>
                  <w:rStyle w:val="Hyperlink"/>
                  <w:rFonts w:ascii="Microsoft YaHei Light" w:eastAsia="Microsoft YaHei Light" w:hAnsi="Microsoft YaHei Light"/>
                  <w:lang w:val="en-US"/>
                </w:rPr>
                <w:t>L</w:t>
              </w:r>
              <w:r w:rsidRPr="008B6965">
                <w:rPr>
                  <w:rStyle w:val="Hyperlink"/>
                  <w:rFonts w:ascii="Microsoft YaHei Light" w:eastAsia="Microsoft YaHei Light" w:hAnsi="Microsoft YaHei Light" w:hint="eastAsia"/>
                  <w:lang w:val="en-US"/>
                </w:rPr>
                <w:t>ucy.xu@evonik.com</w:t>
              </w:r>
            </w:hyperlink>
          </w:p>
          <w:p w14:paraId="1F7F7850" w14:textId="77777777" w:rsidR="00415D51" w:rsidRPr="008B6965" w:rsidRDefault="00415D51" w:rsidP="00BA1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联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系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电话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：</w:t>
            </w:r>
            <w:r w:rsidRPr="008B6965">
              <w:rPr>
                <w:rFonts w:ascii="Microsoft YaHei Light" w:eastAsia="Microsoft YaHei Light" w:hAnsi="Microsoft YaHei Light"/>
                <w:lang w:val="en-US"/>
              </w:rPr>
              <w:t>021 611911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65</w:t>
            </w:r>
          </w:p>
          <w:p w14:paraId="1C1354A3" w14:textId="5AA14631" w:rsidR="00407DE2" w:rsidRPr="008B6965" w:rsidRDefault="00407DE2" w:rsidP="00BA1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仅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限于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上海奉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贤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化工区工作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员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工</w:t>
            </w:r>
          </w:p>
        </w:tc>
      </w:tr>
      <w:tr w:rsidR="00415D51" w:rsidRPr="008B6965" w14:paraId="09A3338F" w14:textId="77777777" w:rsidTr="006E634B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770506ED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437" w:type="dxa"/>
            <w:noWrap/>
            <w:hideMark/>
          </w:tcPr>
          <w:p w14:paraId="16E7AA96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2</w:t>
            </w:r>
          </w:p>
        </w:tc>
        <w:tc>
          <w:tcPr>
            <w:tcW w:w="1689" w:type="dxa"/>
            <w:noWrap/>
            <w:hideMark/>
          </w:tcPr>
          <w:p w14:paraId="5087F2F7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确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认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社保公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积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金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缴纳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事宜</w:t>
            </w:r>
          </w:p>
        </w:tc>
        <w:tc>
          <w:tcPr>
            <w:tcW w:w="4253" w:type="dxa"/>
            <w:hideMark/>
          </w:tcPr>
          <w:p w14:paraId="0A80C999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根据社保和公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积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金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规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定，如果你本月有在上家工作的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记录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，社保和公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积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金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应该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是上家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缴纳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。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(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请</w:t>
            </w:r>
            <w:proofErr w:type="gramStart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确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认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您</w:t>
            </w:r>
            <w:proofErr w:type="gramEnd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的上家公司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为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您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缴纳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当月的社保与公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积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金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,以便</w:t>
            </w:r>
            <w:proofErr w:type="gramStart"/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赢创处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理</w:t>
            </w:r>
            <w:proofErr w:type="gramEnd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后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续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事宜。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) 如果因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为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个人原因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导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致入</w:t>
            </w:r>
            <w:proofErr w:type="gramStart"/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职时间</w:t>
            </w:r>
            <w:proofErr w:type="gramEnd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延后，</w:t>
            </w:r>
            <w:proofErr w:type="gramStart"/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请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确保</w:t>
            </w:r>
            <w:proofErr w:type="gramEnd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上家公司已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经为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你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缴纳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相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应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的社保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。</w:t>
            </w:r>
          </w:p>
        </w:tc>
        <w:tc>
          <w:tcPr>
            <w:tcW w:w="2800" w:type="dxa"/>
            <w:noWrap/>
            <w:hideMark/>
          </w:tcPr>
          <w:p w14:paraId="09C29A39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请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提醒您的上家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单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位及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时为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您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办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理退工操作，避免承担不必要的工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伤风险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。</w:t>
            </w:r>
          </w:p>
        </w:tc>
      </w:tr>
      <w:tr w:rsidR="00415D51" w:rsidRPr="008B6965" w14:paraId="431F96AC" w14:textId="77777777" w:rsidTr="006E634B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54FDA6ED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437" w:type="dxa"/>
            <w:noWrap/>
            <w:hideMark/>
          </w:tcPr>
          <w:p w14:paraId="21F9B1DC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3</w:t>
            </w:r>
          </w:p>
        </w:tc>
        <w:tc>
          <w:tcPr>
            <w:tcW w:w="1689" w:type="dxa"/>
            <w:hideMark/>
          </w:tcPr>
          <w:p w14:paraId="0328FDA6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当天需要携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带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的文件</w:t>
            </w:r>
          </w:p>
        </w:tc>
        <w:tc>
          <w:tcPr>
            <w:tcW w:w="4253" w:type="dxa"/>
            <w:hideMark/>
          </w:tcPr>
          <w:p w14:paraId="01402D68" w14:textId="77777777" w:rsidR="00407DE2" w:rsidRPr="008B6965" w:rsidRDefault="00415D51" w:rsidP="00407DE2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就业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创业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手册退工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单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（沪籍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）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/离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职证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明（非沪籍）</w:t>
            </w:r>
          </w:p>
          <w:p w14:paraId="09BDD750" w14:textId="38F3EFB8" w:rsidR="00415D51" w:rsidRPr="00A9656E" w:rsidRDefault="00415D51" w:rsidP="00407DE2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身份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证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原件和身份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证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正反面复印件</w:t>
            </w:r>
          </w:p>
          <w:p w14:paraId="52F9CACA" w14:textId="77777777" w:rsidR="00415D51" w:rsidRPr="00A9656E" w:rsidRDefault="00415D51" w:rsidP="00BA129D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户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口本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户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主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页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和本人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页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复印件</w:t>
            </w:r>
          </w:p>
          <w:p w14:paraId="53E58019" w14:textId="4290FFA2" w:rsidR="00415D51" w:rsidRPr="00A9656E" w:rsidRDefault="00415D51" w:rsidP="00BA129D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银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行卡复印件（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标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注开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户</w:t>
            </w:r>
            <w:proofErr w:type="gramStart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行信息</w:t>
            </w:r>
            <w:proofErr w:type="gramEnd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和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账户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持有者姓名以及卡号）</w:t>
            </w:r>
          </w:p>
          <w:p w14:paraId="26701B52" w14:textId="77777777" w:rsidR="00415D51" w:rsidRPr="00A9656E" w:rsidRDefault="00415D51" w:rsidP="00BA129D">
            <w:pPr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个人信息采集表（非沪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籍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）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见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附件</w:t>
            </w:r>
          </w:p>
        </w:tc>
        <w:tc>
          <w:tcPr>
            <w:tcW w:w="2800" w:type="dxa"/>
            <w:hideMark/>
          </w:tcPr>
          <w:p w14:paraId="5068DC2B" w14:textId="77777777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S Mincho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上海雇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员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的工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资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卡只接受</w:t>
            </w:r>
            <w:r w:rsidR="008614A8"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上海开户的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建行或招行的借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记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卡</w:t>
            </w:r>
          </w:p>
          <w:p w14:paraId="35D4E345" w14:textId="074EE9D8" w:rsidR="008614A8" w:rsidRPr="00A9656E" w:rsidRDefault="008614A8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非上海雇员的</w:t>
            </w:r>
            <w:proofErr w:type="gramStart"/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工资卡请参考</w:t>
            </w:r>
            <w:proofErr w:type="gramEnd"/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附件中的银行信息，办理相应银行的工资卡。</w:t>
            </w:r>
          </w:p>
        </w:tc>
      </w:tr>
      <w:tr w:rsidR="00415D51" w:rsidRPr="008B6965" w14:paraId="2FA68774" w14:textId="77777777" w:rsidTr="006E634B">
        <w:trPr>
          <w:trHeight w:val="4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2DE41EB3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437" w:type="dxa"/>
            <w:noWrap/>
            <w:hideMark/>
          </w:tcPr>
          <w:p w14:paraId="237A872E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4</w:t>
            </w:r>
          </w:p>
        </w:tc>
        <w:tc>
          <w:tcPr>
            <w:tcW w:w="1689" w:type="dxa"/>
            <w:hideMark/>
          </w:tcPr>
          <w:p w14:paraId="2EA0B47F" w14:textId="77812FD0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6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项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个人信息需</w:t>
            </w:r>
            <w:r w:rsid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要在</w:t>
            </w:r>
            <w:r w:rsidR="008B6965" w:rsidRPr="00A9656E">
              <w:rPr>
                <w:rFonts w:ascii="Microsoft YaHei Light" w:eastAsia="Microsoft YaHei Light" w:hAnsi="Microsoft YaHei Light" w:hint="eastAsia"/>
                <w:lang w:val="en-US"/>
              </w:rPr>
              <w:t>Workday中</w:t>
            </w:r>
            <w:proofErr w:type="gramStart"/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及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时维护</w:t>
            </w:r>
            <w:proofErr w:type="gramEnd"/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14:paraId="2187AAEA" w14:textId="77777777" w:rsidR="008614A8" w:rsidRPr="008B6965" w:rsidRDefault="00415D51" w:rsidP="008614A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身份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证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号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码</w:t>
            </w:r>
          </w:p>
          <w:p w14:paraId="7C7432F9" w14:textId="77777777" w:rsidR="008614A8" w:rsidRPr="008B6965" w:rsidRDefault="00415D51" w:rsidP="008614A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紧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急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联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系人</w:t>
            </w:r>
          </w:p>
          <w:p w14:paraId="2D93FF34" w14:textId="77777777" w:rsidR="008614A8" w:rsidRPr="008B6965" w:rsidRDefault="00415D51" w:rsidP="008614A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学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历</w:t>
            </w:r>
          </w:p>
          <w:p w14:paraId="66393C3C" w14:textId="3F41D45F" w:rsidR="00415D51" w:rsidRPr="008B6965" w:rsidRDefault="00415D51" w:rsidP="008614A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银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行卡信息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维护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 xml:space="preserve"> </w:t>
            </w:r>
          </w:p>
          <w:p w14:paraId="63A73471" w14:textId="77777777" w:rsidR="008614A8" w:rsidRPr="0053781B" w:rsidRDefault="00415D51" w:rsidP="008614A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开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户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名需要填写中文名</w:t>
            </w:r>
          </w:p>
          <w:p w14:paraId="6A6B8BBB" w14:textId="06E68E75" w:rsidR="0053781B" w:rsidRPr="008B6965" w:rsidRDefault="008E5E02" w:rsidP="008614A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>
              <w:rPr>
                <w:rFonts w:ascii="Microsoft YaHei Light" w:eastAsia="Microsoft YaHei Light" w:hAnsi="Microsoft YaHei Light" w:hint="eastAsia"/>
                <w:lang w:val="en-US"/>
              </w:rPr>
              <w:t>输入相应的银行卡代码</w:t>
            </w:r>
          </w:p>
          <w:p w14:paraId="3CC8AA4E" w14:textId="39AEBB58" w:rsidR="00415D51" w:rsidRPr="008B6965" w:rsidRDefault="00415D51" w:rsidP="008614A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上海地区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银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行卡代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码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 xml:space="preserve"> ：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br/>
              <w:t>招商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银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行：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308020000009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br/>
              <w:t>建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设银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行：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105020000184</w:t>
            </w:r>
          </w:p>
          <w:p w14:paraId="1F2B3D84" w14:textId="7CE1F9BD" w:rsidR="00415D51" w:rsidRPr="008B6965" w:rsidRDefault="008614A8" w:rsidP="008614A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非上海地区银行卡信息及代码请见附件</w:t>
            </w:r>
          </w:p>
        </w:tc>
        <w:tc>
          <w:tcPr>
            <w:tcW w:w="2800" w:type="dxa"/>
            <w:hideMark/>
          </w:tcPr>
          <w:p w14:paraId="58E3A10E" w14:textId="50D74898" w:rsidR="00415D51" w:rsidRPr="00A9656E" w:rsidRDefault="008614A8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850A33F" wp14:editId="1EFBF624">
                  <wp:simplePos x="0" y="0"/>
                  <wp:positionH relativeFrom="column">
                    <wp:posOffset>79251</wp:posOffset>
                  </wp:positionH>
                  <wp:positionV relativeFrom="paragraph">
                    <wp:posOffset>848929</wp:posOffset>
                  </wp:positionV>
                  <wp:extent cx="1140031" cy="1977286"/>
                  <wp:effectExtent l="0" t="0" r="3175" b="4445"/>
                  <wp:wrapNone/>
                  <wp:docPr id="169012284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" b="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31" cy="1977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如果因技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术问题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无法登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录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workday，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请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后尽快登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录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workday将如上信息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维护</w:t>
            </w:r>
          </w:p>
        </w:tc>
      </w:tr>
      <w:tr w:rsidR="00415D51" w:rsidRPr="008B6965" w14:paraId="58D855F9" w14:textId="77777777" w:rsidTr="006E63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noWrap/>
            <w:hideMark/>
          </w:tcPr>
          <w:p w14:paraId="22A7402A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当天</w:t>
            </w:r>
          </w:p>
        </w:tc>
        <w:tc>
          <w:tcPr>
            <w:tcW w:w="437" w:type="dxa"/>
            <w:noWrap/>
            <w:hideMark/>
          </w:tcPr>
          <w:p w14:paraId="055548A1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1</w:t>
            </w:r>
          </w:p>
        </w:tc>
        <w:tc>
          <w:tcPr>
            <w:tcW w:w="1689" w:type="dxa"/>
            <w:noWrap/>
            <w:hideMark/>
          </w:tcPr>
          <w:p w14:paraId="33CFF2E6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报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道地点</w:t>
            </w:r>
          </w:p>
        </w:tc>
        <w:tc>
          <w:tcPr>
            <w:tcW w:w="4253" w:type="dxa"/>
            <w:noWrap/>
            <w:hideMark/>
          </w:tcPr>
          <w:p w14:paraId="4BA6340D" w14:textId="45E0AA55" w:rsidR="00415D51" w:rsidRPr="008B6965" w:rsidRDefault="00743FF7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S Mincho"/>
                <w:lang w:val="en-US"/>
              </w:rPr>
            </w:pPr>
            <w:r>
              <w:rPr>
                <w:rFonts w:ascii="Microsoft YaHei Light" w:eastAsia="Microsoft YaHei Light" w:hAnsi="Microsoft YaHei Light" w:cs="MS Mincho" w:hint="eastAsia"/>
                <w:lang w:val="en-US"/>
              </w:rPr>
              <w:t>上海地区：</w:t>
            </w:r>
            <w:r w:rsidR="00415D51"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上海市</w:t>
            </w:r>
            <w:r w:rsidR="00415D51"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闵</w:t>
            </w:r>
            <w:r w:rsidR="00415D51"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行区春</w:t>
            </w:r>
            <w:r w:rsidR="00415D51"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东</w:t>
            </w:r>
            <w:r w:rsidR="00415D51"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 xml:space="preserve">路68号 </w:t>
            </w:r>
          </w:p>
          <w:p w14:paraId="3CD24DDB" w14:textId="53603B06" w:rsidR="008614A8" w:rsidRPr="008B6965" w:rsidRDefault="008614A8" w:rsidP="008614A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S Mincho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非上海地区：</w:t>
            </w:r>
          </w:p>
          <w:p w14:paraId="45902408" w14:textId="77777777" w:rsidR="004E59B9" w:rsidRDefault="004E59B9" w:rsidP="008614A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S Mincho"/>
                <w:lang w:val="en-US"/>
              </w:rPr>
            </w:pPr>
            <w:r>
              <w:rPr>
                <w:rFonts w:ascii="Microsoft YaHei Light" w:eastAsia="Microsoft YaHei Light" w:hAnsi="Microsoft YaHei Light" w:cs="MS Mincho" w:hint="eastAsia"/>
                <w:lang w:val="en-US"/>
              </w:rPr>
              <w:t>北京：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北京市朝阳区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东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方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东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路</w:t>
            </w:r>
            <w:r w:rsidRPr="008B6965">
              <w:rPr>
                <w:rFonts w:ascii="Microsoft YaHei Light" w:eastAsia="Microsoft YaHei Light" w:hAnsi="Microsoft YaHei Light" w:cs="MS Mincho"/>
                <w:lang w:val="en-US"/>
              </w:rPr>
              <w:t>19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号</w:t>
            </w:r>
            <w:r w:rsidRPr="008B6965">
              <w:rPr>
                <w:rFonts w:ascii="Microsoft YaHei Light" w:eastAsia="Microsoft YaHei Light" w:hAnsi="Microsoft YaHei Light" w:cs="MS Mincho"/>
                <w:lang w:val="en-US"/>
              </w:rPr>
              <w:t>DRC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亮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马</w:t>
            </w:r>
            <w:proofErr w:type="gramStart"/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桥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外交</w:t>
            </w:r>
            <w:proofErr w:type="gramEnd"/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办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公大楼</w:t>
            </w:r>
            <w:r w:rsidRPr="008B6965">
              <w:rPr>
                <w:rFonts w:ascii="Microsoft YaHei Light" w:eastAsia="Microsoft YaHei Light" w:hAnsi="Microsoft YaHei Light" w:cs="MS Mincho"/>
                <w:lang w:val="en-US"/>
              </w:rPr>
              <w:t>D1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座</w:t>
            </w:r>
            <w:r w:rsidRPr="008B6965">
              <w:rPr>
                <w:rFonts w:ascii="Microsoft YaHei Light" w:eastAsia="Microsoft YaHei Light" w:hAnsi="Microsoft YaHei Light" w:cs="MS Mincho"/>
                <w:lang w:val="en-US"/>
              </w:rPr>
              <w:t>1005A,100600</w:t>
            </w:r>
          </w:p>
          <w:p w14:paraId="6B01B089" w14:textId="57146C6B" w:rsidR="008614A8" w:rsidRPr="008B6965" w:rsidRDefault="004E59B9" w:rsidP="008614A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S Mincho"/>
                <w:lang w:val="en-US"/>
              </w:rPr>
            </w:pPr>
            <w:r>
              <w:rPr>
                <w:rFonts w:ascii="Microsoft YaHei Light" w:eastAsia="Microsoft YaHei Light" w:hAnsi="Microsoft YaHei Light" w:cs="MS Mincho" w:hint="eastAsia"/>
                <w:lang w:val="en-US"/>
              </w:rPr>
              <w:t>广州：</w:t>
            </w:r>
            <w:r w:rsidR="008614A8"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广州市越秀区</w:t>
            </w:r>
            <w:r w:rsidR="008614A8"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东风东</w:t>
            </w:r>
            <w:r w:rsidR="008614A8"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路</w:t>
            </w:r>
            <w:r w:rsidR="008614A8" w:rsidRPr="008B6965">
              <w:rPr>
                <w:rFonts w:ascii="Microsoft YaHei Light" w:eastAsia="Microsoft YaHei Light" w:hAnsi="Microsoft YaHei Light" w:cs="MS Mincho"/>
                <w:lang w:val="en-US"/>
              </w:rPr>
              <w:t>761</w:t>
            </w:r>
            <w:r w:rsidR="008614A8"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丽</w:t>
            </w:r>
            <w:r w:rsidR="008614A8"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丰中心</w:t>
            </w:r>
            <w:r w:rsidR="008614A8" w:rsidRPr="008B6965">
              <w:rPr>
                <w:rFonts w:ascii="Microsoft YaHei Light" w:eastAsia="Microsoft YaHei Light" w:hAnsi="Microsoft YaHei Light" w:cs="MS Mincho"/>
                <w:lang w:val="en-US"/>
              </w:rPr>
              <w:t>19</w:t>
            </w:r>
            <w:r w:rsidR="008614A8"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层</w:t>
            </w:r>
            <w:r w:rsidR="008614A8" w:rsidRPr="008B6965">
              <w:rPr>
                <w:rFonts w:ascii="Microsoft YaHei Light" w:eastAsia="Microsoft YaHei Light" w:hAnsi="Microsoft YaHei Light" w:cs="MS Mincho"/>
                <w:lang w:val="en-US"/>
              </w:rPr>
              <w:t>1903~1905</w:t>
            </w:r>
          </w:p>
          <w:p w14:paraId="4227B00A" w14:textId="4245AF14" w:rsidR="00415D51" w:rsidRPr="00A9656E" w:rsidRDefault="00415D51" w:rsidP="00861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2800" w:type="dxa"/>
            <w:noWrap/>
            <w:hideMark/>
          </w:tcPr>
          <w:p w14:paraId="079936E5" w14:textId="77777777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S Mincho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上海入职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员工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可以参考附件的班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车时间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坐班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车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来公司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报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道</w:t>
            </w:r>
          </w:p>
          <w:p w14:paraId="465F80AD" w14:textId="440988CF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S Mincho"/>
                <w:lang w:val="en-US"/>
              </w:rPr>
            </w:pPr>
          </w:p>
        </w:tc>
      </w:tr>
      <w:tr w:rsidR="00415D51" w:rsidRPr="008B6965" w14:paraId="23A65F26" w14:textId="77777777" w:rsidTr="006E63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7E670539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437" w:type="dxa"/>
            <w:noWrap/>
            <w:hideMark/>
          </w:tcPr>
          <w:p w14:paraId="51405EC2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2</w:t>
            </w:r>
          </w:p>
        </w:tc>
        <w:tc>
          <w:tcPr>
            <w:tcW w:w="1689" w:type="dxa"/>
            <w:noWrap/>
            <w:hideMark/>
          </w:tcPr>
          <w:p w14:paraId="2D80067A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报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道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时间</w:t>
            </w:r>
          </w:p>
        </w:tc>
        <w:tc>
          <w:tcPr>
            <w:tcW w:w="4253" w:type="dxa"/>
            <w:noWrap/>
            <w:hideMark/>
          </w:tcPr>
          <w:p w14:paraId="23855388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 xml:space="preserve">早上8：30 </w:t>
            </w:r>
          </w:p>
        </w:tc>
        <w:tc>
          <w:tcPr>
            <w:tcW w:w="2800" w:type="dxa"/>
            <w:noWrap/>
            <w:hideMark/>
          </w:tcPr>
          <w:p w14:paraId="4CE260BF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 xml:space="preserve">　</w:t>
            </w:r>
          </w:p>
        </w:tc>
      </w:tr>
      <w:tr w:rsidR="00415D51" w:rsidRPr="008B6965" w14:paraId="44C6BBEE" w14:textId="77777777" w:rsidTr="006E634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409CED87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437" w:type="dxa"/>
            <w:noWrap/>
            <w:hideMark/>
          </w:tcPr>
          <w:p w14:paraId="5F511AC6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3</w:t>
            </w:r>
          </w:p>
        </w:tc>
        <w:tc>
          <w:tcPr>
            <w:tcW w:w="1689" w:type="dxa"/>
            <w:noWrap/>
            <w:hideMark/>
          </w:tcPr>
          <w:p w14:paraId="457D09C0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报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道当天流程</w:t>
            </w:r>
          </w:p>
        </w:tc>
        <w:tc>
          <w:tcPr>
            <w:tcW w:w="4253" w:type="dxa"/>
            <w:hideMark/>
          </w:tcPr>
          <w:p w14:paraId="4A66F4FA" w14:textId="69417207" w:rsidR="00185BA3" w:rsidRDefault="00185BA3" w:rsidP="0018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185BA3">
              <w:rPr>
                <w:rFonts w:ascii="Microsoft YaHei Light" w:eastAsia="Microsoft YaHei Light" w:hAnsi="Microsoft YaHei Light" w:hint="eastAsia"/>
                <w:lang w:val="en-US"/>
              </w:rPr>
              <w:t>上海地区</w:t>
            </w:r>
            <w:r w:rsidR="00E47C32">
              <w:rPr>
                <w:rFonts w:ascii="Microsoft YaHei Light" w:eastAsia="Microsoft YaHei Light" w:hAnsi="Microsoft YaHei Light" w:hint="eastAsia"/>
                <w:lang w:val="en-US"/>
              </w:rPr>
              <w:t>：</w:t>
            </w:r>
          </w:p>
          <w:p w14:paraId="085ED1A6" w14:textId="565C9F72" w:rsidR="00E47C32" w:rsidRPr="00185BA3" w:rsidRDefault="00E47C32" w:rsidP="0018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>
              <w:rPr>
                <w:rFonts w:ascii="Microsoft YaHei Light" w:eastAsia="Microsoft YaHei Light" w:hAnsi="Microsoft YaHei Light" w:hint="eastAsia"/>
                <w:lang w:val="en-US"/>
              </w:rPr>
              <w:t>莘庄员工</w:t>
            </w:r>
          </w:p>
          <w:p w14:paraId="6A57584A" w14:textId="36BB4C32" w:rsidR="008614A8" w:rsidRPr="008B6965" w:rsidRDefault="00415D51" w:rsidP="008614A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proofErr w:type="gramStart"/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访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客室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报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道</w:t>
            </w:r>
            <w:proofErr w:type="gramEnd"/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领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取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员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工卡</w:t>
            </w: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等待部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门经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理或同事接到部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门报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道</w:t>
            </w:r>
          </w:p>
          <w:p w14:paraId="35EB3BA7" w14:textId="77777777" w:rsidR="008614A8" w:rsidRPr="008B6965" w:rsidRDefault="00415D51" w:rsidP="008614A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10:30 到HR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签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署入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文件</w:t>
            </w:r>
          </w:p>
          <w:p w14:paraId="36D7216F" w14:textId="77777777" w:rsidR="00415D51" w:rsidRPr="00E47C32" w:rsidRDefault="00415D51" w:rsidP="008614A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签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好文件后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员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工可以根据部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门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安排完成其他入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8B6965">
              <w:rPr>
                <w:rFonts w:ascii="Microsoft YaHei Light" w:eastAsia="Microsoft YaHei Light" w:hAnsi="Microsoft YaHei Light" w:cs="MS Mincho" w:hint="eastAsia"/>
                <w:lang w:val="en-US"/>
              </w:rPr>
              <w:t>手</w:t>
            </w:r>
            <w:r w:rsidRPr="008B6965">
              <w:rPr>
                <w:rFonts w:ascii="Microsoft YaHei Light" w:eastAsia="Microsoft YaHei Light" w:hAnsi="Microsoft YaHei Light" w:cs="Microsoft YaHei" w:hint="eastAsia"/>
                <w:lang w:val="en-US"/>
              </w:rPr>
              <w:t>续</w:t>
            </w:r>
          </w:p>
          <w:p w14:paraId="47A0B4CD" w14:textId="77777777" w:rsidR="00E47C32" w:rsidRDefault="00E47C32" w:rsidP="00E47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icrosoft YaHei"/>
                <w:lang w:val="en-US"/>
              </w:rPr>
            </w:pPr>
            <w:r w:rsidRPr="00E47C32">
              <w:rPr>
                <w:rFonts w:ascii="Microsoft YaHei Light" w:eastAsia="Microsoft YaHei Light" w:hAnsi="Microsoft YaHei Light" w:cs="Microsoft YaHei" w:hint="eastAsia"/>
                <w:lang w:val="en-US"/>
              </w:rPr>
              <w:t>化工区员工：</w:t>
            </w:r>
          </w:p>
          <w:p w14:paraId="5C4D89AB" w14:textId="77777777" w:rsidR="00444D29" w:rsidRPr="00444D29" w:rsidRDefault="00E47C32" w:rsidP="00444D2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proofErr w:type="gramStart"/>
            <w:r w:rsidRPr="00444D29">
              <w:rPr>
                <w:rFonts w:ascii="Microsoft YaHei Light" w:eastAsia="Microsoft YaHei Light" w:hAnsi="Microsoft YaHei Light" w:cs="Microsoft YaHei" w:hint="eastAsia"/>
                <w:lang w:val="en-US"/>
              </w:rPr>
              <w:t>访客室</w:t>
            </w:r>
            <w:proofErr w:type="gramEnd"/>
            <w:r w:rsidRPr="00444D29">
              <w:rPr>
                <w:rFonts w:ascii="Microsoft YaHei Light" w:eastAsia="Microsoft YaHei Light" w:hAnsi="Microsoft YaHei Light" w:cs="Microsoft YaHei" w:hint="eastAsia"/>
                <w:lang w:val="en-US"/>
              </w:rPr>
              <w:t>领取访客卡</w:t>
            </w:r>
          </w:p>
          <w:p w14:paraId="1CCB0DAC" w14:textId="77777777" w:rsidR="00444D29" w:rsidRPr="00444D29" w:rsidRDefault="00444D29" w:rsidP="00444D2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444D29">
              <w:rPr>
                <w:rFonts w:ascii="Microsoft YaHei Light" w:eastAsia="Microsoft YaHei Light" w:hAnsi="Microsoft YaHei Light" w:cs="Microsoft YaHei" w:hint="eastAsia"/>
                <w:lang w:val="en-US"/>
              </w:rPr>
              <w:t xml:space="preserve"> 8：30 到HR签署文件 </w:t>
            </w:r>
          </w:p>
          <w:p w14:paraId="68EBF333" w14:textId="60E70491" w:rsidR="00E47C32" w:rsidRPr="00444D29" w:rsidRDefault="006E634B" w:rsidP="00444D2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>
              <w:rPr>
                <w:rFonts w:ascii="Microsoft YaHei Light" w:eastAsia="Microsoft YaHei Light" w:hAnsi="Microsoft YaHei Light" w:cs="Microsoft YaHei" w:hint="eastAsia"/>
                <w:lang w:val="en-US"/>
              </w:rPr>
              <w:t>签好文件后</w:t>
            </w:r>
            <w:r w:rsidR="00444D29" w:rsidRPr="00444D29">
              <w:rPr>
                <w:rFonts w:ascii="Microsoft YaHei Light" w:eastAsia="Microsoft YaHei Light" w:hAnsi="Microsoft YaHei Light" w:cs="Microsoft YaHei" w:hint="eastAsia"/>
                <w:lang w:val="en-US"/>
              </w:rPr>
              <w:t>坐车去化工区部门报道</w:t>
            </w:r>
          </w:p>
        </w:tc>
        <w:tc>
          <w:tcPr>
            <w:tcW w:w="2800" w:type="dxa"/>
            <w:noWrap/>
            <w:hideMark/>
          </w:tcPr>
          <w:p w14:paraId="3EDDCD4F" w14:textId="77777777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hint="eastAsia"/>
                <w:lang w:val="en-US"/>
              </w:rPr>
              <w:t>非上海地区入职的同事请联系如下人员办理入职手续：</w:t>
            </w:r>
          </w:p>
          <w:p w14:paraId="5E1A2B1C" w14:textId="77777777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 w:cs="Microsoft YaHei"/>
              </w:rPr>
            </w:pPr>
            <w:r w:rsidRPr="008B6965">
              <w:rPr>
                <w:rFonts w:ascii="Microsoft YaHei Light" w:eastAsia="Microsoft YaHei Light" w:hAnsi="Microsoft YaHei Light" w:hint="eastAsia"/>
              </w:rPr>
              <w:t>广州：Karen Lan</w:t>
            </w:r>
            <w:r w:rsidRPr="008B6965">
              <w:rPr>
                <w:rFonts w:ascii="Microsoft YaHei Light" w:eastAsia="Microsoft YaHei Light" w:hAnsi="Microsoft YaHei Light"/>
              </w:rPr>
              <w:t xml:space="preserve"> </w:t>
            </w:r>
            <w:r w:rsidRPr="008B6965">
              <w:rPr>
                <w:rFonts w:ascii="Microsoft YaHei Light" w:eastAsia="Microsoft YaHei Light" w:hAnsi="Microsoft YaHei Light" w:cs="Microsoft YaHei"/>
              </w:rPr>
              <w:t>20 3688 0689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 xml:space="preserve"> </w:t>
            </w:r>
            <w:r w:rsidRPr="008B6965">
              <w:rPr>
                <w:rFonts w:ascii="Microsoft YaHei Light" w:eastAsia="Microsoft YaHei Light" w:hAnsi="Microsoft YaHei Light" w:cs="Microsoft YaHei"/>
              </w:rPr>
              <w:t xml:space="preserve"> </w:t>
            </w:r>
            <w:hyperlink r:id="rId13" w:history="1">
              <w:r w:rsidRPr="008B6965">
                <w:rPr>
                  <w:rStyle w:val="Hyperlink"/>
                  <w:rFonts w:ascii="Microsoft YaHei Light" w:eastAsia="Microsoft YaHei Light" w:hAnsi="Microsoft YaHei Light" w:cs="Microsoft YaHei"/>
                </w:rPr>
                <w:t>karen.lan@evonik.com</w:t>
              </w:r>
            </w:hyperlink>
          </w:p>
          <w:p w14:paraId="2CF4C217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8B6965">
              <w:rPr>
                <w:rFonts w:ascii="Microsoft YaHei Light" w:eastAsia="Microsoft YaHei Light" w:hAnsi="Microsoft YaHei Light" w:cs="Microsoft YaHei" w:hint="eastAsia"/>
              </w:rPr>
              <w:t>北京：</w:t>
            </w:r>
            <w:r w:rsidRPr="008B6965">
              <w:rPr>
                <w:rFonts w:ascii="Microsoft YaHei Light" w:eastAsia="Microsoft YaHei Light" w:hAnsi="Microsoft YaHei Light" w:cs="Microsoft YaHei"/>
              </w:rPr>
              <w:t>Tracy Tian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 xml:space="preserve"> </w:t>
            </w:r>
            <w:r w:rsidRPr="008B6965">
              <w:rPr>
                <w:rFonts w:ascii="Microsoft YaHei Light" w:eastAsia="Microsoft YaHei Light" w:hAnsi="Microsoft YaHei Light" w:cs="Microsoft YaHei"/>
              </w:rPr>
              <w:t>10</w:t>
            </w:r>
            <w:r w:rsidRPr="008B6965">
              <w:rPr>
                <w:rFonts w:ascii="Microsoft YaHei Light" w:eastAsia="Microsoft YaHei Light" w:hAnsi="Microsoft YaHei Light" w:cs="Microsoft YaHei" w:hint="eastAsia"/>
              </w:rPr>
              <w:t xml:space="preserve"> </w:t>
            </w:r>
            <w:r w:rsidRPr="008B6965">
              <w:rPr>
                <w:rFonts w:ascii="Microsoft YaHei Light" w:eastAsia="Microsoft YaHei Light" w:hAnsi="Microsoft YaHei Light" w:cs="Microsoft YaHei"/>
              </w:rPr>
              <w:t xml:space="preserve">65875300 </w:t>
            </w:r>
            <w:hyperlink r:id="rId14" w:history="1">
              <w:r w:rsidRPr="008B6965">
                <w:rPr>
                  <w:rStyle w:val="Hyperlink"/>
                  <w:rFonts w:ascii="Microsoft YaHei Light" w:eastAsia="Microsoft YaHei Light" w:hAnsi="Microsoft YaHei Light" w:cs="Microsoft YaHei"/>
                </w:rPr>
                <w:t>tracy.tian@evonik.com</w:t>
              </w:r>
            </w:hyperlink>
            <w:r w:rsidRPr="008B6965">
              <w:rPr>
                <w:rFonts w:ascii="Microsoft YaHei Light" w:eastAsia="Microsoft YaHei Light" w:hAnsi="Microsoft YaHei Light" w:cs="Microsoft YaHei" w:hint="eastAsia"/>
              </w:rPr>
              <w:t xml:space="preserve"> </w:t>
            </w:r>
          </w:p>
        </w:tc>
      </w:tr>
      <w:tr w:rsidR="00415D51" w:rsidRPr="008B6965" w14:paraId="446A97DC" w14:textId="77777777" w:rsidTr="006E634B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14:paraId="17246F8E" w14:textId="77777777" w:rsidR="00415D51" w:rsidRPr="00A9656E" w:rsidRDefault="00415D51" w:rsidP="00BA129D">
            <w:pPr>
              <w:spacing w:after="160" w:line="259" w:lineRule="auto"/>
              <w:rPr>
                <w:rFonts w:ascii="Microsoft YaHei Light" w:eastAsia="Microsoft YaHei Light" w:hAnsi="Microsoft YaHei Light"/>
                <w:lang w:val="en-US"/>
              </w:rPr>
            </w:pPr>
          </w:p>
        </w:tc>
        <w:tc>
          <w:tcPr>
            <w:tcW w:w="437" w:type="dxa"/>
            <w:noWrap/>
            <w:hideMark/>
          </w:tcPr>
          <w:p w14:paraId="6BD8691C" w14:textId="77777777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4</w:t>
            </w:r>
          </w:p>
        </w:tc>
        <w:tc>
          <w:tcPr>
            <w:tcW w:w="1689" w:type="dxa"/>
            <w:noWrap/>
            <w:hideMark/>
          </w:tcPr>
          <w:p w14:paraId="68453ECC" w14:textId="2C496959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查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看</w:t>
            </w: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HR新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员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工入</w:t>
            </w:r>
            <w:proofErr w:type="gramStart"/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指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导</w:t>
            </w:r>
            <w:proofErr w:type="gramEnd"/>
          </w:p>
        </w:tc>
        <w:tc>
          <w:tcPr>
            <w:tcW w:w="4253" w:type="dxa"/>
            <w:hideMark/>
          </w:tcPr>
          <w:p w14:paraId="4386FA0A" w14:textId="52D6EDFE" w:rsidR="00415D51" w:rsidRPr="00A9656E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lang w:val="en-US"/>
              </w:rPr>
            </w:pPr>
            <w:r w:rsidRPr="00A9656E">
              <w:rPr>
                <w:rFonts w:ascii="Microsoft YaHei Light" w:eastAsia="Microsoft YaHei Light" w:hAnsi="Microsoft YaHei Light" w:hint="eastAsia"/>
                <w:lang w:val="en-US"/>
              </w:rPr>
              <w:t>拿到</w:t>
            </w:r>
            <w:r w:rsidR="009709E8">
              <w:rPr>
                <w:rFonts w:ascii="Microsoft YaHei Light" w:eastAsia="Microsoft YaHei Light" w:hAnsi="Microsoft YaHei Light" w:hint="eastAsia"/>
                <w:lang w:val="en-US"/>
              </w:rPr>
              <w:t>公司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电脑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后可以点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击链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查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看新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员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工入</w:t>
            </w:r>
            <w:r w:rsidRPr="00A9656E">
              <w:rPr>
                <w:rFonts w:ascii="Microsoft YaHei Light" w:eastAsia="Microsoft YaHei Light" w:hAnsi="Microsoft YaHei Light" w:cs="Microsoft YaHei" w:hint="eastAsia"/>
                <w:lang w:val="en-US"/>
              </w:rPr>
              <w:t>职</w:t>
            </w:r>
            <w:r w:rsidRPr="00A9656E">
              <w:rPr>
                <w:rFonts w:ascii="Microsoft YaHei Light" w:eastAsia="Microsoft YaHei Light" w:hAnsi="Microsoft YaHei Light" w:cs="MS Mincho" w:hint="eastAsia"/>
                <w:lang w:val="en-US"/>
              </w:rPr>
              <w:t>指南</w:t>
            </w:r>
            <w:r w:rsidR="00AD4C06">
              <w:rPr>
                <w:rFonts w:ascii="Microsoft YaHei Light" w:eastAsia="Microsoft YaHei Light" w:hAnsi="Microsoft YaHei Light" w:cs="MS Mincho" w:hint="eastAsia"/>
                <w:lang w:val="en-US"/>
              </w:rPr>
              <w:t>。</w:t>
            </w:r>
          </w:p>
        </w:tc>
        <w:tc>
          <w:tcPr>
            <w:tcW w:w="2800" w:type="dxa"/>
            <w:noWrap/>
            <w:hideMark/>
          </w:tcPr>
          <w:p w14:paraId="21D75916" w14:textId="77777777" w:rsidR="00415D51" w:rsidRPr="008B6965" w:rsidRDefault="00415D51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u w:val="single"/>
                <w:lang w:val="en-US"/>
              </w:rPr>
            </w:pPr>
            <w:hyperlink r:id="rId15" w:history="1">
              <w:r w:rsidRPr="008B6965">
                <w:rPr>
                  <w:rStyle w:val="Hyperlink"/>
                  <w:rFonts w:ascii="Microsoft YaHei Light" w:eastAsia="Microsoft YaHei Light" w:hAnsi="Microsoft YaHei Light"/>
                  <w:noProof/>
                  <w:lang w:val="en-US"/>
                </w:rPr>
                <w:drawing>
                  <wp:inline distT="0" distB="0" distL="0" distR="0" wp14:anchorId="2C46A0DE" wp14:editId="2C9629A9">
                    <wp:extent cx="152400" cy="152400"/>
                    <wp:effectExtent l="0" t="0" r="0" b="0"/>
                    <wp:docPr id="1566784472" name="图片 4" descr="​pdf 图标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图片 1" descr="​pdf 图标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r:link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656E">
                <w:rPr>
                  <w:rStyle w:val="Hyperlink"/>
                  <w:rFonts w:ascii="Microsoft YaHei Light" w:eastAsia="Microsoft YaHei Light" w:hAnsi="Microsoft YaHei Light"/>
                  <w:lang w:val="en-US"/>
                </w:rPr>
                <w:t xml:space="preserve"> </w:t>
              </w:r>
              <w:r w:rsidRPr="00A9656E">
                <w:rPr>
                  <w:rStyle w:val="Hyperlink"/>
                  <w:rFonts w:ascii="Microsoft YaHei Light" w:eastAsia="Microsoft YaHei Light" w:hAnsi="Microsoft YaHei Light" w:hint="eastAsia"/>
                  <w:lang w:val="en-US"/>
                </w:rPr>
                <w:t>新</w:t>
              </w:r>
              <w:r w:rsidRPr="00A9656E">
                <w:rPr>
                  <w:rStyle w:val="Hyperlink"/>
                  <w:rFonts w:ascii="Microsoft YaHei Light" w:eastAsia="Microsoft YaHei Light" w:hAnsi="Microsoft YaHei Light" w:cs="Microsoft YaHei" w:hint="eastAsia"/>
                  <w:lang w:val="en-US"/>
                </w:rPr>
                <w:t>员</w:t>
              </w:r>
              <w:r w:rsidRPr="00A9656E">
                <w:rPr>
                  <w:rStyle w:val="Hyperlink"/>
                  <w:rFonts w:ascii="Microsoft YaHei Light" w:eastAsia="Microsoft YaHei Light" w:hAnsi="Microsoft YaHei Light" w:cs="MS Mincho" w:hint="eastAsia"/>
                  <w:lang w:val="en-US"/>
                </w:rPr>
                <w:t>工</w:t>
              </w:r>
              <w:r w:rsidRPr="00A9656E">
                <w:rPr>
                  <w:rStyle w:val="Hyperlink"/>
                  <w:rFonts w:ascii="Microsoft YaHei Light" w:eastAsia="Microsoft YaHei Light" w:hAnsi="Microsoft YaHei Light" w:cs="MS Mincho" w:hint="eastAsia"/>
                  <w:lang w:val="en-US"/>
                </w:rPr>
                <w:t>入</w:t>
              </w:r>
              <w:proofErr w:type="gramStart"/>
              <w:r w:rsidRPr="00A9656E">
                <w:rPr>
                  <w:rStyle w:val="Hyperlink"/>
                  <w:rFonts w:ascii="Microsoft YaHei Light" w:eastAsia="Microsoft YaHei Light" w:hAnsi="Microsoft YaHei Light" w:cs="Microsoft YaHei" w:hint="eastAsia"/>
                  <w:lang w:val="en-US"/>
                </w:rPr>
                <w:t>职</w:t>
              </w:r>
              <w:r w:rsidRPr="00A9656E">
                <w:rPr>
                  <w:rStyle w:val="Hyperlink"/>
                  <w:rFonts w:ascii="Microsoft YaHei Light" w:eastAsia="Microsoft YaHei Light" w:hAnsi="Microsoft YaHei Light" w:cs="MS Mincho" w:hint="eastAsia"/>
                  <w:lang w:val="en-US"/>
                </w:rPr>
                <w:t>指</w:t>
              </w:r>
              <w:r w:rsidRPr="00A9656E">
                <w:rPr>
                  <w:rStyle w:val="Hyperlink"/>
                  <w:rFonts w:ascii="Microsoft YaHei Light" w:eastAsia="Microsoft YaHei Light" w:hAnsi="Microsoft YaHei Light" w:cs="Microsoft YaHei" w:hint="eastAsia"/>
                  <w:lang w:val="en-US"/>
                </w:rPr>
                <w:t>导</w:t>
              </w:r>
              <w:proofErr w:type="gramEnd"/>
              <w:r w:rsidRPr="00A9656E">
                <w:rPr>
                  <w:rStyle w:val="Hyperlink"/>
                  <w:rFonts w:ascii="Microsoft YaHei Light" w:eastAsia="Microsoft YaHei Light" w:hAnsi="Microsoft YaHei Light" w:cs="Microsoft YaHei" w:hint="eastAsia"/>
                  <w:lang w:val="en-US"/>
                </w:rPr>
                <w:t>链</w:t>
              </w:r>
              <w:r w:rsidRPr="00A9656E">
                <w:rPr>
                  <w:rStyle w:val="Hyperlink"/>
                  <w:rFonts w:ascii="Microsoft YaHei Light" w:eastAsia="Microsoft YaHei Light" w:hAnsi="Microsoft YaHei Light" w:cs="MS Mincho" w:hint="eastAsia"/>
                  <w:lang w:val="en-US"/>
                </w:rPr>
                <w:t>接</w:t>
              </w:r>
            </w:hyperlink>
            <w:r w:rsidRPr="00A9656E">
              <w:rPr>
                <w:rFonts w:ascii="Microsoft YaHei Light" w:eastAsia="Microsoft YaHei Light" w:hAnsi="Microsoft YaHei Light" w:hint="eastAsia"/>
                <w:u w:val="single"/>
                <w:lang w:val="en-US"/>
              </w:rPr>
              <w:t xml:space="preserve"> </w:t>
            </w:r>
          </w:p>
          <w:p w14:paraId="2C333AFC" w14:textId="7BEA4324" w:rsidR="008B6965" w:rsidRPr="00A9656E" w:rsidRDefault="008B6965" w:rsidP="00BA129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Light" w:eastAsia="Microsoft YaHei Light" w:hAnsi="Microsoft YaHei Light"/>
                <w:u w:val="single"/>
                <w:lang w:val="en-US"/>
              </w:rPr>
            </w:pPr>
          </w:p>
        </w:tc>
      </w:tr>
    </w:tbl>
    <w:p w14:paraId="1B1392E1" w14:textId="77777777" w:rsidR="0020737B" w:rsidRDefault="0020737B" w:rsidP="007C53DC">
      <w:pPr>
        <w:rPr>
          <w:rFonts w:eastAsia="SimSun"/>
        </w:rPr>
      </w:pPr>
    </w:p>
    <w:sectPr w:rsidR="0020737B" w:rsidSect="008B6965">
      <w:footerReference w:type="even" r:id="rId18"/>
      <w:footerReference w:type="default" r:id="rId19"/>
      <w:footerReference w:type="first" r:id="rId20"/>
      <w:pgSz w:w="11906" w:h="16838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C33D" w14:textId="77777777" w:rsidR="00163389" w:rsidRDefault="00163389" w:rsidP="007C53DC">
      <w:pPr>
        <w:spacing w:after="0" w:line="240" w:lineRule="auto"/>
      </w:pPr>
      <w:r>
        <w:separator/>
      </w:r>
    </w:p>
  </w:endnote>
  <w:endnote w:type="continuationSeparator" w:id="0">
    <w:p w14:paraId="14866158" w14:textId="77777777" w:rsidR="00163389" w:rsidRDefault="00163389" w:rsidP="007C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5F99" w14:textId="3D2F2412" w:rsidR="007C53DC" w:rsidRDefault="00B77F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87A95E" wp14:editId="0B9BB5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34695" cy="357505"/>
              <wp:effectExtent l="0" t="0" r="8255" b="0"/>
              <wp:wrapNone/>
              <wp:docPr id="1081027265" name="文本框 9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9B8EB" w14:textId="39D7BDE7" w:rsidR="00B77F85" w:rsidRPr="00B77F85" w:rsidRDefault="00B77F85" w:rsidP="00B77F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F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7A95E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alt="[internal]" style="position:absolute;margin-left:0;margin-top:0;width:57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419B8EB" w14:textId="39D7BDE7" w:rsidR="00B77F85" w:rsidRPr="00B77F85" w:rsidRDefault="00B77F85" w:rsidP="00B77F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F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FED7" w14:textId="1AED7872" w:rsidR="007C53DC" w:rsidRDefault="00B77F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3270C7" wp14:editId="121058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34695" cy="357505"/>
              <wp:effectExtent l="0" t="0" r="8255" b="0"/>
              <wp:wrapNone/>
              <wp:docPr id="412845913" name="文本框 10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6A4B6" w14:textId="28F9AB0B" w:rsidR="00B77F85" w:rsidRPr="00B77F85" w:rsidRDefault="00B77F85" w:rsidP="00B77F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F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270C7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alt="[internal]" style="position:absolute;margin-left:0;margin-top:0;width:57.8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A56A4B6" w14:textId="28F9AB0B" w:rsidR="00B77F85" w:rsidRPr="00B77F85" w:rsidRDefault="00B77F85" w:rsidP="00B77F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F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63E9" w14:textId="64C5F10B" w:rsidR="007C53DC" w:rsidRDefault="00B77F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BD2CE8" wp14:editId="493884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34695" cy="357505"/>
              <wp:effectExtent l="0" t="0" r="8255" b="0"/>
              <wp:wrapNone/>
              <wp:docPr id="1566304194" name="文本框 8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0A819" w14:textId="23DDC291" w:rsidR="00B77F85" w:rsidRPr="00B77F85" w:rsidRDefault="00B77F85" w:rsidP="00B77F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F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D2CE8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alt="[internal]" style="position:absolute;margin-left:0;margin-top:0;width:57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20A819" w14:textId="23DDC291" w:rsidR="00B77F85" w:rsidRPr="00B77F85" w:rsidRDefault="00B77F85" w:rsidP="00B77F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F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8980" w14:textId="77777777" w:rsidR="00163389" w:rsidRDefault="00163389" w:rsidP="007C53DC">
      <w:pPr>
        <w:spacing w:after="0" w:line="240" w:lineRule="auto"/>
      </w:pPr>
      <w:r>
        <w:separator/>
      </w:r>
    </w:p>
  </w:footnote>
  <w:footnote w:type="continuationSeparator" w:id="0">
    <w:p w14:paraId="32DF206F" w14:textId="77777777" w:rsidR="00163389" w:rsidRDefault="00163389" w:rsidP="007C5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A34"/>
    <w:multiLevelType w:val="hybridMultilevel"/>
    <w:tmpl w:val="BF72F0FE"/>
    <w:lvl w:ilvl="0" w:tplc="79F41D58">
      <w:numFmt w:val="bullet"/>
      <w:lvlText w:val="•"/>
      <w:lvlJc w:val="left"/>
      <w:pPr>
        <w:ind w:left="440" w:hanging="44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B744DE"/>
    <w:multiLevelType w:val="hybridMultilevel"/>
    <w:tmpl w:val="6116EB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7330B58"/>
    <w:multiLevelType w:val="hybridMultilevel"/>
    <w:tmpl w:val="A7D074E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3806F7"/>
    <w:multiLevelType w:val="hybridMultilevel"/>
    <w:tmpl w:val="A586B3AE"/>
    <w:lvl w:ilvl="0" w:tplc="79F41D58">
      <w:numFmt w:val="bullet"/>
      <w:lvlText w:val="•"/>
      <w:lvlJc w:val="left"/>
      <w:pPr>
        <w:ind w:left="440" w:hanging="44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652975"/>
    <w:multiLevelType w:val="hybridMultilevel"/>
    <w:tmpl w:val="36165664"/>
    <w:lvl w:ilvl="0" w:tplc="79F41D58">
      <w:numFmt w:val="bullet"/>
      <w:lvlText w:val="•"/>
      <w:lvlJc w:val="left"/>
      <w:pPr>
        <w:ind w:left="880" w:hanging="44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22A3AEF"/>
    <w:multiLevelType w:val="hybridMultilevel"/>
    <w:tmpl w:val="30D0F0FE"/>
    <w:lvl w:ilvl="0" w:tplc="381CD8D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58E520F"/>
    <w:multiLevelType w:val="hybridMultilevel"/>
    <w:tmpl w:val="6218911A"/>
    <w:lvl w:ilvl="0" w:tplc="CF2C780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8C8152A"/>
    <w:multiLevelType w:val="hybridMultilevel"/>
    <w:tmpl w:val="50A4FD28"/>
    <w:lvl w:ilvl="0" w:tplc="79F41D58">
      <w:numFmt w:val="bullet"/>
      <w:lvlText w:val="•"/>
      <w:lvlJc w:val="left"/>
      <w:pPr>
        <w:ind w:left="440" w:hanging="44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AB34D1"/>
    <w:multiLevelType w:val="hybridMultilevel"/>
    <w:tmpl w:val="F28ED19A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27184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983220">
    <w:abstractNumId w:val="6"/>
  </w:num>
  <w:num w:numId="3" w16cid:durableId="1073236269">
    <w:abstractNumId w:val="0"/>
  </w:num>
  <w:num w:numId="4" w16cid:durableId="2054110621">
    <w:abstractNumId w:val="8"/>
  </w:num>
  <w:num w:numId="5" w16cid:durableId="331874961">
    <w:abstractNumId w:val="2"/>
  </w:num>
  <w:num w:numId="6" w16cid:durableId="310452641">
    <w:abstractNumId w:val="7"/>
  </w:num>
  <w:num w:numId="7" w16cid:durableId="1960842681">
    <w:abstractNumId w:val="1"/>
  </w:num>
  <w:num w:numId="8" w16cid:durableId="384649688">
    <w:abstractNumId w:val="5"/>
  </w:num>
  <w:num w:numId="9" w16cid:durableId="404491750">
    <w:abstractNumId w:val="4"/>
  </w:num>
  <w:num w:numId="10" w16cid:durableId="359093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6E"/>
    <w:rsid w:val="000C3357"/>
    <w:rsid w:val="00163389"/>
    <w:rsid w:val="00185BA3"/>
    <w:rsid w:val="0020737B"/>
    <w:rsid w:val="0029696B"/>
    <w:rsid w:val="003F2C21"/>
    <w:rsid w:val="00407DE2"/>
    <w:rsid w:val="00415D51"/>
    <w:rsid w:val="00444D29"/>
    <w:rsid w:val="004E59B9"/>
    <w:rsid w:val="0053781B"/>
    <w:rsid w:val="006E634B"/>
    <w:rsid w:val="00743FF7"/>
    <w:rsid w:val="007C53DC"/>
    <w:rsid w:val="008614A8"/>
    <w:rsid w:val="008B6965"/>
    <w:rsid w:val="008E5E02"/>
    <w:rsid w:val="009709E8"/>
    <w:rsid w:val="00A50674"/>
    <w:rsid w:val="00A90766"/>
    <w:rsid w:val="00A9656E"/>
    <w:rsid w:val="00AD4C06"/>
    <w:rsid w:val="00B77F85"/>
    <w:rsid w:val="00BE1F7C"/>
    <w:rsid w:val="00D33873"/>
    <w:rsid w:val="00D374A5"/>
    <w:rsid w:val="00E126F3"/>
    <w:rsid w:val="00E35448"/>
    <w:rsid w:val="00E47C32"/>
    <w:rsid w:val="00E91BEC"/>
    <w:rsid w:val="00F955C4"/>
    <w:rsid w:val="00FE035B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455C2"/>
  <w15:chartTrackingRefBased/>
  <w15:docId w15:val="{5B83B4DF-8522-4765-91EE-FB573D8F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7F746B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F746B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7F746B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56E"/>
    <w:pPr>
      <w:keepNext/>
      <w:keepLines/>
      <w:spacing w:before="80" w:after="40"/>
      <w:outlineLvl w:val="3"/>
    </w:pPr>
    <w:rPr>
      <w:rFonts w:cstheme="majorBidi"/>
      <w:color w:val="7F746B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6E"/>
    <w:pPr>
      <w:keepNext/>
      <w:keepLines/>
      <w:spacing w:before="80" w:after="40"/>
      <w:outlineLvl w:val="4"/>
    </w:pPr>
    <w:rPr>
      <w:rFonts w:cstheme="majorBidi"/>
      <w:color w:val="7F746B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6E"/>
    <w:pPr>
      <w:keepNext/>
      <w:keepLines/>
      <w:spacing w:before="40" w:after="0"/>
      <w:outlineLvl w:val="5"/>
    </w:pPr>
    <w:rPr>
      <w:rFonts w:cstheme="majorBidi"/>
      <w:b/>
      <w:bCs/>
      <w:color w:val="7F746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DC"/>
  </w:style>
  <w:style w:type="paragraph" w:styleId="Footer">
    <w:name w:val="footer"/>
    <w:basedOn w:val="Normal"/>
    <w:link w:val="FooterChar"/>
    <w:uiPriority w:val="99"/>
    <w:unhideWhenUsed/>
    <w:rsid w:val="007C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DC"/>
  </w:style>
  <w:style w:type="character" w:customStyle="1" w:styleId="Heading1Char">
    <w:name w:val="Heading 1 Char"/>
    <w:basedOn w:val="DefaultParagraphFont"/>
    <w:link w:val="Heading1"/>
    <w:uiPriority w:val="9"/>
    <w:rsid w:val="00A9656E"/>
    <w:rPr>
      <w:rFonts w:asciiTheme="majorHAnsi" w:eastAsiaTheme="majorEastAsia" w:hAnsiTheme="majorHAnsi" w:cstheme="majorBidi"/>
      <w:color w:val="7F746B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6E"/>
    <w:rPr>
      <w:rFonts w:asciiTheme="majorHAnsi" w:eastAsiaTheme="majorEastAsia" w:hAnsiTheme="majorHAnsi" w:cstheme="majorBidi"/>
      <w:color w:val="7F746B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6E"/>
    <w:rPr>
      <w:rFonts w:asciiTheme="majorHAnsi" w:eastAsiaTheme="majorEastAsia" w:hAnsiTheme="majorHAnsi" w:cstheme="majorBidi"/>
      <w:color w:val="7F746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6E"/>
    <w:rPr>
      <w:rFonts w:cstheme="majorBidi"/>
      <w:color w:val="7F746B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6E"/>
    <w:rPr>
      <w:rFonts w:cstheme="majorBidi"/>
      <w:color w:val="7F746B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6E"/>
    <w:rPr>
      <w:rFonts w:cstheme="majorBidi"/>
      <w:b/>
      <w:bCs/>
      <w:color w:val="7F746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6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6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6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96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56E"/>
    <w:rPr>
      <w:i/>
      <w:iCs/>
      <w:color w:val="7F746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6E"/>
    <w:pPr>
      <w:pBdr>
        <w:top w:val="single" w:sz="4" w:space="10" w:color="7F746B" w:themeColor="accent1" w:themeShade="BF"/>
        <w:bottom w:val="single" w:sz="4" w:space="10" w:color="7F746B" w:themeColor="accent1" w:themeShade="BF"/>
      </w:pBdr>
      <w:spacing w:before="360" w:after="360"/>
      <w:ind w:left="864" w:right="864"/>
      <w:jc w:val="center"/>
    </w:pPr>
    <w:rPr>
      <w:i/>
      <w:iCs/>
      <w:color w:val="7F746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6E"/>
    <w:rPr>
      <w:i/>
      <w:iCs/>
      <w:color w:val="7F746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56E"/>
    <w:rPr>
      <w:b/>
      <w:bCs/>
      <w:smallCaps/>
      <w:color w:val="7F746B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56E"/>
    <w:rPr>
      <w:color w:val="0067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6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965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9656E"/>
    <w:rPr>
      <w:color w:val="0067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FAF.37B2D170" TargetMode="External"/><Relationship Id="rId13" Type="http://schemas.openxmlformats.org/officeDocument/2006/relationships/hyperlink" Target="mailto:karen.lan@evonik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cid:image008.png@01DC2D31.FCC74F0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y.xu@evoni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onik.sharepoint.com/sites/10109/2_HR%20Service/Forms/AllItems.aspx?viewid=24c18315%2Dae58%2D4461%2Da7d7%2D0e79cb0e42a5&amp;FolderCTID=0x012000471657A1D4C0774BA0758928191B0893&amp;id=%2Fsites%2F10109%2F2%5FHR%20Service%2F04%2E%20%E6%96%B0%E5%91%98%E5%B7%A5%E6%8C%87%E5%8D%97%20New%20Employee%20Support%20List%2FHR%5F20240901%5F%E6%96%B0%E5%91%98%E5%B7%A5%E5%85%A5%E8%81%8C%E6%8C%87%E5%8D%97V2%2E0%20%5FCZ%5FP%5F1%2Epdf&amp;parent=%2Fsites%2F10109%2F2%5FHR%20Service%2F04%2E%20%E6%96%B0%E5%91%98%E5%B7%A5%E6%8C%87%E5%8D%97%20New%20Employee%20Support%20List" TargetMode="External"/><Relationship Id="rId10" Type="http://schemas.openxmlformats.org/officeDocument/2006/relationships/hyperlink" Target="https://evonik.sharepoint.com/:x:/r/sites/12361/_layouts/15/Doc.aspx?sourcedoc=%7BCAA36D4C-93A7-4C44-AA1F-5B56AB5DB79E%7D&amp;file=%25u4e0a%25u6d77%25u5316%25u5b66%25u5de5%25u4e1a%25u533a%25u5c01%25u95ed%25u533a%25u57df%25u4eba%25u5458%25u901a%25u884c%25u8bc1%25u4fe1%25u606f%25u91c7%25u96c6%25u8868%25uff08%25u957f%25u671f%25uff09.xlsx&amp;wdLOR=cAAD3CDA0-9321-4A6C-9254-AE3295989541&amp;action=default&amp;mobileredirect=tru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&#29031;&#29255;&#35831;&#21457;&#32473;helen.wu@evonik.com" TargetMode="External"/><Relationship Id="rId14" Type="http://schemas.openxmlformats.org/officeDocument/2006/relationships/hyperlink" Target="mailto:tracy.tian@evonik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vonik">
  <a:themeElements>
    <a:clrScheme name="EVONIK 2022">
      <a:dk1>
        <a:srgbClr val="000000"/>
      </a:dk1>
      <a:lt1>
        <a:srgbClr val="FFFFFF"/>
      </a:lt1>
      <a:dk2>
        <a:srgbClr val="991D85"/>
      </a:dk2>
      <a:lt2>
        <a:srgbClr val="E9E6DF"/>
      </a:lt2>
      <a:accent1>
        <a:srgbClr val="A59C94"/>
      </a:accent1>
      <a:accent2>
        <a:srgbClr val="991D85"/>
      </a:accent2>
      <a:accent3>
        <a:srgbClr val="796E65"/>
      </a:accent3>
      <a:accent4>
        <a:srgbClr val="C277B6"/>
      </a:accent4>
      <a:accent5>
        <a:srgbClr val="DAD5C9"/>
      </a:accent5>
      <a:accent6>
        <a:srgbClr val="D6A5CE"/>
      </a:accent6>
      <a:hlink>
        <a:srgbClr val="0067A0"/>
      </a:hlink>
      <a:folHlink>
        <a:srgbClr val="0067A0"/>
      </a:folHlink>
    </a:clrScheme>
    <a:fontScheme name="EVONIK 2022">
      <a:majorFont>
        <a:latin typeface="Lucida Sans Unicode"/>
        <a:ea typeface="MS Gothic"/>
        <a:cs typeface="Lucida Sans Unicode"/>
      </a:majorFont>
      <a:minorFont>
        <a:latin typeface="Lucida Sans Unicode"/>
        <a:ea typeface="MS Mincho"/>
        <a:cs typeface="Lucida Sans Unicode"/>
      </a:minorFont>
    </a:fontScheme>
    <a:fmtScheme name="EVONIK 2022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solidFill>
            <a:schemeClr val="phClr"/>
          </a:solidFill>
        </a:ln>
        <a:ln w="127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vert="horz" wrap="square" lIns="0" tIns="0" rIns="0" bIns="0" rtlCol="0">
        <a:spAutoFit/>
      </a:bodyPr>
      <a:lstStyle>
        <a:defPPr algn="l" rtl="0" eaLnBrk="1" fontAlgn="auto" hangingPunct="1">
          <a:lnSpc>
            <a:spcPct val="100000"/>
          </a:lnSpc>
          <a:spcBef>
            <a:spcPts val="0"/>
          </a:spcBef>
          <a:spcAft>
            <a:spcPts val="600"/>
          </a:spcAft>
          <a:defRPr sz="1100" b="0" i="0" u="none" baseline="0" dirty="0" smtClean="0">
            <a:solidFill>
              <a:srgbClr val="000000"/>
            </a:solidFill>
            <a:latin typeface="+mn-lt"/>
          </a:defRPr>
        </a:defPPr>
      </a:lstStyle>
    </a:txDef>
  </a:objectDefaults>
  <a:extraClrSchemeLst>
    <a:extraClrScheme>
      <a:clrScheme name="EVONIK 2022">
        <a:dk1>
          <a:srgbClr val="000000"/>
        </a:dk1>
        <a:lt1>
          <a:srgbClr val="FFFFFF"/>
        </a:lt1>
        <a:dk2>
          <a:srgbClr val="991D85"/>
        </a:dk2>
        <a:lt2>
          <a:srgbClr val="E9E6DF"/>
        </a:lt2>
        <a:accent1>
          <a:srgbClr val="A59C94"/>
        </a:accent1>
        <a:accent2>
          <a:srgbClr val="991D85"/>
        </a:accent2>
        <a:accent3>
          <a:srgbClr val="796E65"/>
        </a:accent3>
        <a:accent4>
          <a:srgbClr val="C277B6"/>
        </a:accent4>
        <a:accent5>
          <a:srgbClr val="DAD5C9"/>
        </a:accent5>
        <a:accent6>
          <a:srgbClr val="D6A5CE"/>
        </a:accent6>
        <a:hlink>
          <a:srgbClr val="0067A0"/>
        </a:hlink>
        <a:folHlink>
          <a:srgbClr val="0067A0"/>
        </a:folHlink>
      </a:clrScheme>
    </a:extraClrScheme>
    <a:extraClrScheme>
      <a:clrScheme name="EVONIK 2020">
        <a:dk1>
          <a:srgbClr val="000000"/>
        </a:dk1>
        <a:lt1>
          <a:srgbClr val="FFFFFF"/>
        </a:lt1>
        <a:dk2>
          <a:srgbClr val="ABA5A0"/>
        </a:dk2>
        <a:lt2>
          <a:srgbClr val="E6E5E3"/>
        </a:lt2>
        <a:accent1>
          <a:srgbClr val="C0BCB8"/>
        </a:accent1>
        <a:accent2>
          <a:srgbClr val="991D85"/>
        </a:accent2>
        <a:accent3>
          <a:srgbClr val="968F88"/>
        </a:accent3>
        <a:accent4>
          <a:srgbClr val="C277B6"/>
        </a:accent4>
        <a:accent5>
          <a:srgbClr val="D6D3D0"/>
        </a:accent5>
        <a:accent6>
          <a:srgbClr val="D6A5CE"/>
        </a:accent6>
        <a:hlink>
          <a:srgbClr val="AD4A9D"/>
        </a:hlink>
        <a:folHlink>
          <a:srgbClr val="968F88"/>
        </a:folHlink>
      </a:clrScheme>
    </a:extraClrScheme>
  </a:extraClrSchemeLst>
  <a:custClrLst>
    <a:custClr name="Green 120/190/32">
      <a:srgbClr val="78BE20"/>
    </a:custClr>
    <a:custClr name="Petrol 0/140/149">
      <a:srgbClr val="008C95"/>
    </a:custClr>
    <a:custClr name="Orange 220/107/47">
      <a:srgbClr val="DC6B2F"/>
    </a:custClr>
    <a:custClr name="Red 155/39/67">
      <a:srgbClr val="9B2743"/>
    </a:custClr>
    <a:custClr name="Blue 0/73/118">
      <a:srgbClr val="004976"/>
    </a:custClr>
    <a:custClr name="Do not use">
      <a:srgbClr val="FFFFFF"/>
    </a:custClr>
    <a:custClr name="System red 192/0/0">
      <a:srgbClr val="C00000"/>
    </a:custClr>
    <a:custClr name="Do not use">
      <a:srgbClr val="FFFFFF"/>
    </a:custClr>
    <a:custClr name="Do not use">
      <a:srgbClr val="FFFFFF"/>
    </a:custClr>
    <a:custClr name="Do not use">
      <a:srgbClr val="FFFFFF"/>
    </a:custClr>
    <a:custClr name="Dark Green 120/157/74">
      <a:srgbClr val="789D4A"/>
    </a:custClr>
    <a:custClr name="Dark Petrol 0/104/94">
      <a:srgbClr val="00685E"/>
    </a:custClr>
    <a:custClr name="Yellow 255/209/0">
      <a:srgbClr val="C99700"/>
    </a:custClr>
    <a:custClr name="Brown 109/79/71">
      <a:srgbClr val="6D4F47"/>
    </a:custClr>
    <a:custClr name="Medium blue 0/103/160">
      <a:srgbClr val="0067A0"/>
    </a:custClr>
    <a:custClr name="Do not use">
      <a:srgbClr val="FFFFFF"/>
    </a:custClr>
    <a:custClr name="System yellow 255/192/0">
      <a:srgbClr val="FFC000"/>
    </a:custClr>
    <a:custClr name="Do not use">
      <a:srgbClr val="FFFFFF"/>
    </a:custClr>
    <a:custClr name="Do not use">
      <a:srgbClr val="FFFFFF"/>
    </a:custClr>
    <a:custClr name="Do not use">
      <a:srgbClr val="FFFFFF"/>
    </a:custClr>
    <a:custClr name="Do not use">
      <a:srgbClr val="FFFFFF"/>
    </a:custClr>
    <a:custClr name="Do not use">
      <a:srgbClr val="FFFFFF"/>
    </a:custClr>
    <a:custClr name="Signal yellow 255/209/0">
      <a:srgbClr val="FFD100"/>
    </a:custClr>
    <a:custClr name="Do not use">
      <a:srgbClr val="FFFFFF"/>
    </a:custClr>
    <a:custClr name="Light blue 125/161/196">
      <a:srgbClr val="7DA1C4"/>
    </a:custClr>
    <a:custClr name="Do not use">
      <a:srgbClr val="FFFFFF"/>
    </a:custClr>
    <a:custClr name="System green 0/176/80">
      <a:srgbClr val="00B050"/>
    </a:custClr>
    <a:custClr name="Do not use">
      <a:srgbClr val="FFFFFF"/>
    </a:custClr>
    <a:custClr name="Do not use">
      <a:srgbClr val="FFFFFF"/>
    </a:custClr>
    <a:custClr name="Do not use">
      <a:srgbClr val="FFFFFF"/>
    </a:custClr>
  </a:custClrLst>
  <a:extLst>
    <a:ext uri="{05A4C25C-085E-4340-85A3-A5531E510DB2}">
      <thm15:themeFamily xmlns:thm15="http://schemas.microsoft.com/office/thememl/2012/main" name="EVONIK 2021" id="{3198AC48-8CF8-41E3-A398-9E4D3F8F0BA4}" vid="{56BBE036-A812-4484-B501-D6AF3D9F0E7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Caroling Zhang</dc:creator>
  <cp:keywords/>
  <dc:description/>
  <cp:lastModifiedBy>Emily Yuan</cp:lastModifiedBy>
  <cp:revision>23</cp:revision>
  <dcterms:created xsi:type="dcterms:W3CDTF">2025-10-23T00:38:00Z</dcterms:created>
  <dcterms:modified xsi:type="dcterms:W3CDTF">2025-12-15T02:22:00Z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lassificationContentMarkingFooterShapeIds">
    <vt:lpwstr>5d5be7c2,406f2ac1,189b8759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2025-10-23T01:13:47Z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87f62f18-256d-4172-955a-21b8c858aa65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MSIP_Label_abda4ade-b73a-4575-9edb-0cfe0c309fd1_Tag">
    <vt:lpwstr>10, 0, 1, 1</vt:lpwstr>
  </property>
</Properties>
</file>